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2EB7F" w14:textId="77777777" w:rsidR="008C599E" w:rsidRDefault="008C599E" w:rsidP="008C599E">
      <w:pPr>
        <w:spacing w:after="0" w:line="240" w:lineRule="auto"/>
        <w:ind w:right="0"/>
      </w:pPr>
    </w:p>
    <w:p w14:paraId="63714CAA" w14:textId="55CF31F5" w:rsidR="00323C34" w:rsidRPr="00CF5D9D" w:rsidRDefault="008C599E" w:rsidP="008C599E">
      <w:pPr>
        <w:pStyle w:val="berschrift2"/>
        <w:spacing w:after="0" w:line="240" w:lineRule="auto"/>
        <w:ind w:left="530"/>
        <w:rPr>
          <w:color w:val="004B93"/>
          <w:sz w:val="28"/>
          <w:szCs w:val="28"/>
        </w:rPr>
      </w:pPr>
      <w:r w:rsidRPr="00CF5D9D">
        <w:rPr>
          <w:color w:val="004B93"/>
          <w:sz w:val="28"/>
          <w:szCs w:val="28"/>
        </w:rPr>
        <w:t xml:space="preserve">Muster für Publikationsverzeichnis </w:t>
      </w:r>
      <w:r w:rsidRPr="00162287">
        <w:rPr>
          <w:color w:val="004B93"/>
          <w:sz w:val="24"/>
          <w:szCs w:val="24"/>
        </w:rPr>
        <w:t xml:space="preserve">(Stand </w:t>
      </w:r>
      <w:r w:rsidR="00032BF3">
        <w:rPr>
          <w:color w:val="004B93"/>
          <w:sz w:val="24"/>
          <w:szCs w:val="24"/>
        </w:rPr>
        <w:t>Dezember</w:t>
      </w:r>
      <w:r w:rsidR="00032BF3" w:rsidRPr="00162287">
        <w:rPr>
          <w:color w:val="004B93"/>
          <w:sz w:val="24"/>
          <w:szCs w:val="24"/>
        </w:rPr>
        <w:t xml:space="preserve"> </w:t>
      </w:r>
      <w:r w:rsidR="00CD486F" w:rsidRPr="00162287">
        <w:rPr>
          <w:color w:val="004B93"/>
          <w:sz w:val="24"/>
          <w:szCs w:val="24"/>
        </w:rPr>
        <w:t>202</w:t>
      </w:r>
      <w:r w:rsidR="00B40B7D">
        <w:rPr>
          <w:color w:val="004B93"/>
          <w:sz w:val="24"/>
          <w:szCs w:val="24"/>
        </w:rPr>
        <w:t>3</w:t>
      </w:r>
      <w:r w:rsidRPr="00162287">
        <w:rPr>
          <w:color w:val="004B93"/>
          <w:sz w:val="24"/>
          <w:szCs w:val="24"/>
        </w:rPr>
        <w:t>)</w:t>
      </w:r>
      <w:r w:rsidR="00323C34" w:rsidRPr="00162287">
        <w:rPr>
          <w:color w:val="004B93"/>
          <w:sz w:val="24"/>
          <w:szCs w:val="24"/>
        </w:rPr>
        <w:t xml:space="preserve"> </w:t>
      </w:r>
    </w:p>
    <w:p w14:paraId="0C96F465" w14:textId="75B368CE" w:rsidR="008C599E" w:rsidRPr="00CF5D9D" w:rsidRDefault="00323C34" w:rsidP="008C599E">
      <w:pPr>
        <w:pStyle w:val="berschrift2"/>
        <w:spacing w:after="0" w:line="240" w:lineRule="auto"/>
        <w:ind w:left="530"/>
        <w:rPr>
          <w:color w:val="004B93"/>
          <w:sz w:val="28"/>
          <w:szCs w:val="28"/>
        </w:rPr>
      </w:pPr>
      <w:r w:rsidRPr="00CF5D9D">
        <w:rPr>
          <w:color w:val="004B93"/>
          <w:sz w:val="28"/>
          <w:szCs w:val="28"/>
        </w:rPr>
        <w:t>Erst-</w:t>
      </w:r>
      <w:r w:rsidR="007F117C" w:rsidRPr="00CF5D9D">
        <w:rPr>
          <w:color w:val="004B93"/>
          <w:sz w:val="28"/>
          <w:szCs w:val="28"/>
        </w:rPr>
        <w:t xml:space="preserve"> und Zweitantragsteller und </w:t>
      </w:r>
      <w:r w:rsidRPr="00CF5D9D">
        <w:rPr>
          <w:color w:val="004B93"/>
          <w:sz w:val="28"/>
          <w:szCs w:val="28"/>
        </w:rPr>
        <w:t>Else Kröner Memorial</w:t>
      </w:r>
      <w:r w:rsidR="003C3130" w:rsidRPr="00CF5D9D">
        <w:rPr>
          <w:color w:val="004B93"/>
          <w:sz w:val="28"/>
          <w:szCs w:val="28"/>
        </w:rPr>
        <w:t>s</w:t>
      </w:r>
      <w:r w:rsidRPr="00CF5D9D">
        <w:rPr>
          <w:color w:val="004B93"/>
          <w:sz w:val="28"/>
          <w:szCs w:val="28"/>
        </w:rPr>
        <w:t>tipendien</w:t>
      </w:r>
    </w:p>
    <w:p w14:paraId="78FC1A01" w14:textId="77777777" w:rsidR="008C599E" w:rsidRPr="00785AFF" w:rsidRDefault="008C599E" w:rsidP="008C599E"/>
    <w:p w14:paraId="7A7E7E90" w14:textId="1326EA73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Angabe </w:t>
      </w:r>
      <w:r w:rsidR="00323C34">
        <w:t xml:space="preserve">aller </w:t>
      </w:r>
      <w:r>
        <w:t>begutachtete</w:t>
      </w:r>
      <w:r w:rsidR="00323C34">
        <w:t>n</w:t>
      </w:r>
      <w:r>
        <w:t xml:space="preserve"> Originalpublikationen und Übersichtsarbeiten (jeweils in separaten Listen) </w:t>
      </w:r>
    </w:p>
    <w:p w14:paraId="61CA5139" w14:textId="77777777" w:rsidR="00323C34" w:rsidRDefault="00323C34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Ausschließlich Publikationen, die veröffentlicht oder zum Druck angenommen sind.</w:t>
      </w:r>
    </w:p>
    <w:p w14:paraId="299ADBBD" w14:textId="77777777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Aufzählung aller Autoren, mit Markierung des antragstellenden Autors (Fettschrift) </w:t>
      </w:r>
    </w:p>
    <w:p w14:paraId="34ECA7F2" w14:textId="2FDAD3A5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Angabe der journal-impact-Faktoren (eine Dezimale)</w:t>
      </w:r>
      <w:r w:rsidR="004C0B06">
        <w:t xml:space="preserve"> aus dem</w:t>
      </w:r>
      <w:r w:rsidR="003A05C8">
        <w:t xml:space="preserve"> Erscheinungsjahr</w:t>
      </w:r>
      <w:r w:rsidR="004C0B06">
        <w:t>;</w:t>
      </w:r>
      <w:r w:rsidR="003A05C8">
        <w:t xml:space="preserve"> sofern dieser noch nicht vorliegt derjenige aus dem nächst liegenden Jahr. </w:t>
      </w:r>
    </w:p>
    <w:p w14:paraId="75F3B0EC" w14:textId="77777777" w:rsidR="00323C34" w:rsidRDefault="008C599E" w:rsidP="00323C34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In den beiden letzten Spalten fortlaufende Zählung der </w:t>
      </w:r>
      <w:proofErr w:type="spellStart"/>
      <w:r>
        <w:t>Erstautorenschaften</w:t>
      </w:r>
      <w:proofErr w:type="spellEnd"/>
      <w:r>
        <w:t xml:space="preserve"> (EA) und </w:t>
      </w:r>
      <w:proofErr w:type="spellStart"/>
      <w:r>
        <w:t>Letztautorenschaften</w:t>
      </w:r>
      <w:proofErr w:type="spellEnd"/>
      <w:r>
        <w:t xml:space="preserve"> (LA) </w:t>
      </w:r>
    </w:p>
    <w:p w14:paraId="7EFB202D" w14:textId="77777777" w:rsidR="008C599E" w:rsidRDefault="008C599E" w:rsidP="008C599E">
      <w:pPr>
        <w:spacing w:after="0" w:line="240" w:lineRule="auto"/>
        <w:ind w:left="1492" w:right="0" w:firstLine="0"/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052"/>
        <w:gridCol w:w="709"/>
        <w:gridCol w:w="800"/>
        <w:gridCol w:w="1024"/>
      </w:tblGrid>
      <w:tr w:rsidR="008C599E" w14:paraId="54C9ACC2" w14:textId="77777777" w:rsidTr="0060518E">
        <w:trPr>
          <w:trHeight w:val="552"/>
        </w:trPr>
        <w:tc>
          <w:tcPr>
            <w:tcW w:w="8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4EE5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br w:type="page"/>
            </w:r>
            <w:r w:rsidRPr="00CE2079">
              <w:rPr>
                <w:rFonts w:ascii="Calibri" w:eastAsia="Calibri" w:hAnsi="Calibri" w:cs="Calibri"/>
                <w:b/>
              </w:rPr>
              <w:t>A Originalpublikationen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5413" w14:textId="77777777" w:rsidR="008C599E" w:rsidRPr="00CE2079" w:rsidRDefault="008C599E" w:rsidP="00E867C0">
            <w:pPr>
              <w:spacing w:after="0" w:line="240" w:lineRule="auto"/>
              <w:ind w:left="0" w:right="55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JIF </w:t>
            </w:r>
          </w:p>
        </w:tc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2F2E" w14:textId="77777777" w:rsidR="008C599E" w:rsidRPr="00CE2079" w:rsidRDefault="008C599E" w:rsidP="00E867C0">
            <w:pPr>
              <w:spacing w:after="0" w:line="240" w:lineRule="auto"/>
              <w:ind w:left="142" w:right="410" w:firstLine="0"/>
            </w:pPr>
            <w:r w:rsidRPr="00CE2079">
              <w:rPr>
                <w:rFonts w:ascii="Calibri" w:eastAsia="Calibri" w:hAnsi="Calibri" w:cs="Calibri"/>
                <w:color w:val="0070C0"/>
              </w:rPr>
              <w:t xml:space="preserve">Fortlaufende Zählung </w:t>
            </w:r>
          </w:p>
        </w:tc>
      </w:tr>
      <w:tr w:rsidR="008C599E" w14:paraId="70CA3BDC" w14:textId="77777777" w:rsidTr="0060518E">
        <w:trPr>
          <w:trHeight w:val="322"/>
        </w:trPr>
        <w:tc>
          <w:tcPr>
            <w:tcW w:w="80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7F6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154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A7CC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EA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0BA4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BF3551" w14:paraId="70358FCA" w14:textId="77777777" w:rsidTr="0060518E">
        <w:trPr>
          <w:trHeight w:val="283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0F0F" w14:textId="7EB5F532" w:rsidR="00BF3551" w:rsidRPr="00CE2079" w:rsidRDefault="001A45C7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20XX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88EA" w14:textId="77777777" w:rsidR="00BF3551" w:rsidRPr="00CE2079" w:rsidRDefault="00BF3551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6A5F" w14:textId="77777777" w:rsidR="00BF3551" w:rsidRPr="00CE2079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B7F8" w14:textId="77777777" w:rsidR="00BF3551" w:rsidRPr="00CE2079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B40B7D" w14:paraId="757B04CF" w14:textId="77777777" w:rsidTr="0060518E">
        <w:trPr>
          <w:trHeight w:val="283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D2C18" w14:textId="10B20B64" w:rsidR="00B40B7D" w:rsidRPr="00CE2079" w:rsidRDefault="00B40B7D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19D50" w14:textId="77777777" w:rsidR="00B40B7D" w:rsidRPr="00CE2079" w:rsidRDefault="00B40B7D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CE4FF" w14:textId="77777777" w:rsidR="00B40B7D" w:rsidRPr="00CE2079" w:rsidRDefault="00B40B7D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9E9CC" w14:textId="77777777" w:rsidR="00B40B7D" w:rsidRPr="00CE2079" w:rsidRDefault="00B40B7D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B40B7D" w14:paraId="27196490" w14:textId="77777777" w:rsidTr="0060518E">
        <w:trPr>
          <w:trHeight w:val="283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394E0" w14:textId="2258D6C2" w:rsidR="00B40B7D" w:rsidRDefault="00B40B7D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36EE" w14:textId="77777777" w:rsidR="00B40B7D" w:rsidRPr="00CE2079" w:rsidRDefault="00B40B7D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F3555" w14:textId="77777777" w:rsidR="00B40B7D" w:rsidRPr="00CE2079" w:rsidRDefault="00B40B7D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DD4CB" w14:textId="77777777" w:rsidR="00B40B7D" w:rsidRPr="00CE2079" w:rsidRDefault="00B40B7D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B40B7D" w14:paraId="09E9E8C6" w14:textId="77777777" w:rsidTr="0060518E">
        <w:trPr>
          <w:trHeight w:val="283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A102" w14:textId="48B430CC" w:rsidR="00B40B7D" w:rsidRDefault="00B40B7D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A842C" w14:textId="77777777" w:rsidR="00B40B7D" w:rsidRPr="00CE2079" w:rsidRDefault="00B40B7D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D598A" w14:textId="77777777" w:rsidR="00B40B7D" w:rsidRPr="00CE2079" w:rsidRDefault="00B40B7D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0CD89" w14:textId="77777777" w:rsidR="00B40B7D" w:rsidRPr="00CE2079" w:rsidRDefault="00B40B7D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C599E" w14:paraId="40CC85D5" w14:textId="77777777" w:rsidTr="0060518E">
        <w:trPr>
          <w:trHeight w:val="715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1C6F8" w14:textId="7833BE57" w:rsidR="00B40B7D" w:rsidRDefault="0060518E" w:rsidP="00B40B7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B40B7D"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 K. Khan*, </w:t>
            </w:r>
            <w:r w:rsidR="00B40B7D">
              <w:rPr>
                <w:rFonts w:ascii="Helvetica-Bold" w:eastAsiaTheme="minorHAnsi" w:hAnsi="Helvetica-Bold" w:cs="Helvetica-Bold"/>
                <w:b/>
                <w:bCs/>
                <w:color w:val="auto"/>
                <w:sz w:val="20"/>
                <w:szCs w:val="20"/>
                <w:lang w:eastAsia="en-US"/>
              </w:rPr>
              <w:t>M. Zech* (*</w:t>
            </w:r>
            <w:proofErr w:type="spellStart"/>
            <w:r w:rsidR="00B40B7D">
              <w:rPr>
                <w:rFonts w:ascii="Helvetica-Bold" w:eastAsiaTheme="minorHAnsi" w:hAnsi="Helvetica-Bold" w:cs="Helvetica-Bold"/>
                <w:b/>
                <w:bCs/>
                <w:color w:val="auto"/>
                <w:sz w:val="20"/>
                <w:szCs w:val="20"/>
                <w:lang w:eastAsia="en-US"/>
              </w:rPr>
              <w:t>equal</w:t>
            </w:r>
            <w:proofErr w:type="spellEnd"/>
            <w:r w:rsidR="00B40B7D">
              <w:rPr>
                <w:rFonts w:ascii="Helvetica-Bold" w:eastAsiaTheme="minorHAnsi" w:hAnsi="Helvetica-Bold" w:cs="Helvetica-Bold"/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40B7D">
              <w:rPr>
                <w:rFonts w:ascii="Helvetica-Bold" w:eastAsiaTheme="minorHAnsi" w:hAnsi="Helvetica-Bold" w:cs="Helvetica-Bold"/>
                <w:b/>
                <w:bCs/>
                <w:color w:val="auto"/>
                <w:sz w:val="20"/>
                <w:szCs w:val="20"/>
                <w:lang w:eastAsia="en-US"/>
              </w:rPr>
              <w:t>contribution</w:t>
            </w:r>
            <w:proofErr w:type="spellEnd"/>
            <w:r w:rsidR="00B40B7D">
              <w:rPr>
                <w:rFonts w:ascii="Helvetica-Bold" w:eastAsiaTheme="minorHAnsi" w:hAnsi="Helvetica-Bold" w:cs="Helvetica-Bold"/>
                <w:b/>
                <w:bCs/>
                <w:color w:val="auto"/>
                <w:sz w:val="20"/>
                <w:szCs w:val="20"/>
                <w:lang w:eastAsia="en-US"/>
              </w:rPr>
              <w:t>)</w:t>
            </w:r>
            <w:r w:rsidR="00B40B7D"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, A.T. Morgan, D.J. Amor, M. </w:t>
            </w:r>
            <w:proofErr w:type="spellStart"/>
            <w:r w:rsidR="00B40B7D"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Skorvanek</w:t>
            </w:r>
            <w:proofErr w:type="spellEnd"/>
            <w:r w:rsidR="00B40B7D"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,</w:t>
            </w:r>
          </w:p>
          <w:p w14:paraId="1A9AE187" w14:textId="77777777" w:rsidR="00B40B7D" w:rsidRDefault="00B40B7D" w:rsidP="00B40B7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T.N. Khan, M.S. Hildebrand, V.E. Jackson, T.S.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Scerri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, M. Coleman, K.A.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Rigbye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, I.E.</w:t>
            </w:r>
          </w:p>
          <w:p w14:paraId="42CAABD2" w14:textId="77777777" w:rsidR="00B40B7D" w:rsidRDefault="00B40B7D" w:rsidP="00B40B7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Scheffer, M.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Bahlo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, M. Wagner, D.D. Lam, R.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Berutti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, P.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Havrankova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, A.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Fecikova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, T.M.</w:t>
            </w:r>
          </w:p>
          <w:p w14:paraId="742E5E78" w14:textId="77777777" w:rsidR="00B40B7D" w:rsidRDefault="00B40B7D" w:rsidP="00B40B7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Strom, V. Han, P.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Dosekova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, Z.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Gdovinova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, F.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Laccone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, M.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Jameel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, M.R. Mooney, S.M.</w:t>
            </w:r>
          </w:p>
          <w:p w14:paraId="31EB10DD" w14:textId="77777777" w:rsidR="00B40B7D" w:rsidRDefault="00B40B7D" w:rsidP="00B40B7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Baig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, R.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Jech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, E.E. Davis, N.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Katsanis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, J. Winkelmann,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Recessive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variants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 in ZNF142</w:t>
            </w:r>
          </w:p>
          <w:p w14:paraId="21F2BE16" w14:textId="77777777" w:rsidR="00B40B7D" w:rsidRDefault="00B40B7D" w:rsidP="00B40B7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cause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complex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neurodevelopmental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disorder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with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intellectual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disability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speech</w:t>
            </w:r>
            <w:proofErr w:type="spellEnd"/>
          </w:p>
          <w:p w14:paraId="1A0A0F09" w14:textId="09D63FF2" w:rsidR="008C599E" w:rsidRPr="00CE2079" w:rsidRDefault="00B40B7D" w:rsidP="008E1925">
            <w:pPr>
              <w:spacing w:after="0" w:line="240" w:lineRule="auto"/>
              <w:ind w:left="101" w:right="1314" w:firstLine="2"/>
              <w:rPr>
                <w:lang w:val="en-US"/>
              </w:rPr>
            </w:pP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impairment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seizures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dystonia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60518E">
              <w:rPr>
                <w:rFonts w:ascii="Helvetica" w:eastAsiaTheme="minorHAnsi" w:hAnsi="Helvetica" w:cs="Helvetica"/>
                <w:i/>
                <w:color w:val="auto"/>
                <w:sz w:val="20"/>
                <w:szCs w:val="20"/>
                <w:lang w:eastAsia="en-US"/>
              </w:rPr>
              <w:t>Genet Med</w:t>
            </w:r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 21(11) (2019) 2532-2542.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F92C8" w14:textId="1C4B822B" w:rsidR="008C599E" w:rsidRPr="00CE2079" w:rsidRDefault="008E1925" w:rsidP="0060518E">
            <w:pPr>
              <w:spacing w:after="0" w:line="240" w:lineRule="auto"/>
              <w:ind w:left="0" w:right="56" w:firstLine="0"/>
            </w:pPr>
            <w:r>
              <w:rPr>
                <w:rFonts w:ascii="Calibri" w:eastAsia="Calibri" w:hAnsi="Calibri" w:cs="Calibri"/>
              </w:rPr>
              <w:t>5</w:t>
            </w:r>
            <w:r w:rsidR="008C599E" w:rsidRPr="00CE2079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8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B336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ED1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131CFB81" w14:textId="77777777" w:rsidTr="0060518E">
        <w:trPr>
          <w:trHeight w:val="415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35921" w14:textId="25BCACB9" w:rsidR="008C599E" w:rsidRPr="00CE2079" w:rsidRDefault="008C599E" w:rsidP="0060518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</w:pPr>
            <w:r w:rsidRPr="00CE2079">
              <w:rPr>
                <w:rFonts w:ascii="Calibri" w:eastAsia="Calibri" w:hAnsi="Calibri" w:cs="Calibri"/>
              </w:rPr>
              <w:t>2</w:t>
            </w:r>
            <w:r w:rsidRPr="008E1925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="0060518E">
              <w:rPr>
                <w:rFonts w:eastAsia="CIDFont+F2"/>
                <w:color w:val="auto"/>
                <w:sz w:val="20"/>
                <w:szCs w:val="20"/>
                <w:lang w:eastAsia="en-US"/>
              </w:rPr>
              <w:t>xxxx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F3701" w14:textId="3A959E20" w:rsidR="008C599E" w:rsidRPr="00CE2079" w:rsidRDefault="008C599E" w:rsidP="00E867C0">
            <w:pPr>
              <w:spacing w:after="0" w:line="240" w:lineRule="auto"/>
              <w:ind w:left="134" w:right="0" w:firstLine="0"/>
              <w:jc w:val="right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106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471C" w14:textId="18E003F9" w:rsidR="008C599E" w:rsidRPr="00CE2079" w:rsidRDefault="008C599E" w:rsidP="00E867C0">
            <w:pPr>
              <w:spacing w:after="0" w:line="240" w:lineRule="auto"/>
              <w:ind w:left="108" w:right="0" w:firstLine="0"/>
            </w:pPr>
          </w:p>
        </w:tc>
      </w:tr>
      <w:tr w:rsidR="008C599E" w14:paraId="6BCA2CF4" w14:textId="77777777" w:rsidTr="0060518E">
        <w:trPr>
          <w:trHeight w:val="310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40EE" w14:textId="4CEE8625" w:rsidR="008C599E" w:rsidRPr="00CE2079" w:rsidRDefault="008C599E" w:rsidP="0060518E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</w:t>
            </w:r>
            <w:r w:rsidR="0060518E" w:rsidRPr="0060518E">
              <w:rPr>
                <w:rFonts w:ascii="Calibri" w:eastAsia="Calibri" w:hAnsi="Calibri" w:cs="Calibri"/>
                <w:b/>
              </w:rPr>
              <w:t>2</w:t>
            </w:r>
            <w:r w:rsidR="0060518E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C5B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2D30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624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0518E" w14:paraId="5DE90659" w14:textId="77777777" w:rsidTr="0060518E">
        <w:trPr>
          <w:trHeight w:val="645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1C671" w14:textId="2C13FC58" w:rsidR="0060518E" w:rsidRPr="00CE2079" w:rsidRDefault="0060518E" w:rsidP="0060518E">
            <w:pPr>
              <w:spacing w:after="0" w:line="240" w:lineRule="auto"/>
              <w:ind w:left="101" w:right="408" w:firstLine="2"/>
            </w:pPr>
            <w:r>
              <w:rPr>
                <w:rFonts w:ascii="Calibri" w:eastAsia="Calibri" w:hAnsi="Calibri" w:cs="Calibri"/>
              </w:rPr>
              <w:t>2</w:t>
            </w:r>
            <w:r w:rsidRPr="00A13DC1">
              <w:rPr>
                <w:rFonts w:ascii="Calibri" w:eastAsia="Calibri" w:hAnsi="Calibri" w:cs="Calibri"/>
              </w:rPr>
              <w:t>.</w:t>
            </w:r>
            <w:r>
              <w:rPr>
                <w:rFonts w:ascii="LiberationSans-Bold" w:hAnsi="LiberationSans-Bold" w:cs="LiberationSans-Bold"/>
                <w:b/>
                <w:bCs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S. Singh, A. Gupta, 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 Zech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, A.N.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Sigafoos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K.J. Clark, Y. Dincer, M. Wagner, J.B.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Humberson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S. Green, K. van Gassen, T. Brandt, R.E. Schnur, F. Millan, Y. Si, V. Mall, J. Winkelmann, R.H.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Gavrilova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E.W. Klee, K.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Engleman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N.P.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Safina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R.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Slaugh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E.M. Bryant, W.H. Tan, J.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Granadillo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S.N.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Misra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G.B. Schaefer, S.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Towner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E.H.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Brilstra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B.P.C.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Koeleman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De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novo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variants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of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NR4A2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are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associated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with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neurodevelopmental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disorder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and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epilepsy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 xml:space="preserve">Genet Med </w:t>
            </w:r>
            <w:r w:rsidRPr="0060518E">
              <w:rPr>
                <w:rFonts w:ascii="Helvetica" w:hAnsi="Helvetica" w:cs="Helvetica"/>
                <w:sz w:val="20"/>
                <w:szCs w:val="20"/>
              </w:rPr>
              <w:t>22(8</w:t>
            </w:r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 xml:space="preserve">) </w:t>
            </w:r>
            <w:r w:rsidRPr="0060518E">
              <w:rPr>
                <w:rFonts w:ascii="Helvetica" w:hAnsi="Helvetica" w:cs="Helvetica"/>
                <w:sz w:val="20"/>
                <w:szCs w:val="20"/>
              </w:rPr>
              <w:t>(2020)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1413-1417.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B40C" w14:textId="3A200796" w:rsidR="0060518E" w:rsidRPr="00CE2079" w:rsidRDefault="0060518E" w:rsidP="0060518E">
            <w:pPr>
              <w:spacing w:after="0" w:line="240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>8,8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DF6A" w14:textId="77777777" w:rsidR="0060518E" w:rsidRPr="00CE2079" w:rsidRDefault="0060518E" w:rsidP="0060518E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C20B" w14:textId="79CFD13E" w:rsidR="0060518E" w:rsidRPr="00CE2079" w:rsidRDefault="0060518E" w:rsidP="0060518E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518E" w14:paraId="45AE0D7F" w14:textId="77777777" w:rsidTr="0060518E">
        <w:trPr>
          <w:trHeight w:val="274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62D1" w14:textId="39C17136" w:rsidR="0060518E" w:rsidRPr="00CE2079" w:rsidRDefault="0060518E" w:rsidP="0060518E">
            <w:pPr>
              <w:spacing w:after="0" w:line="240" w:lineRule="auto"/>
              <w:ind w:left="103" w:right="0" w:firstLine="0"/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3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. 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 Zech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, T.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Brunet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M.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Skorvanek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A.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Blaschek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K.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Vill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B.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Hanker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I.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Huning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V. Han, P.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Dosekova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Z.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Gdovinova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B.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Alhaddad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R.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Berutti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T.M. Strom, E. Ruzicka, E.J.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Kamsteeg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J.J. van der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Smagt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M. Wagner, R.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Jech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J. Winkelmann,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Recessive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nullallele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variants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in MAG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associated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with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spastic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ataxia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nystagmus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neuropathy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and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dystonia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spellStart"/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>Parkinsonism</w:t>
            </w:r>
            <w:proofErr w:type="spellEnd"/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proofErr w:type="spellStart"/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>Relat</w:t>
            </w:r>
            <w:proofErr w:type="spellEnd"/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proofErr w:type="spellStart"/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>Disord</w:t>
            </w:r>
            <w:proofErr w:type="spellEnd"/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r w:rsidRPr="0060518E">
              <w:rPr>
                <w:rFonts w:ascii="Helvetica" w:hAnsi="Helvetica" w:cs="Helvetica"/>
                <w:sz w:val="20"/>
                <w:szCs w:val="20"/>
              </w:rPr>
              <w:t>77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(2020) 70-75.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C7A4" w14:textId="5DDE4F7C" w:rsidR="0060518E" w:rsidRPr="00CE2079" w:rsidRDefault="0060518E" w:rsidP="0060518E">
            <w:pPr>
              <w:spacing w:after="0" w:line="240" w:lineRule="auto"/>
              <w:ind w:left="0" w:right="10" w:firstLine="0"/>
            </w:pPr>
            <w:r>
              <w:rPr>
                <w:rFonts w:ascii="Calibri" w:eastAsia="Calibri" w:hAnsi="Calibri" w:cs="Calibri"/>
              </w:rPr>
              <w:t>4,9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9EA4" w14:textId="2E0E7102" w:rsidR="0060518E" w:rsidRPr="0060518E" w:rsidRDefault="0060518E" w:rsidP="0060518E">
            <w:pPr>
              <w:spacing w:after="0" w:line="240" w:lineRule="auto"/>
              <w:ind w:left="106" w:right="0" w:firstLine="0"/>
              <w:jc w:val="both"/>
              <w:rPr>
                <w:rFonts w:ascii="Calibri" w:eastAsia="Calibri" w:hAnsi="Calibri" w:cs="Calibri"/>
              </w:rPr>
            </w:pPr>
            <w:r w:rsidRPr="0060518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DF09" w14:textId="77777777" w:rsidR="0060518E" w:rsidRPr="00CE2079" w:rsidRDefault="0060518E" w:rsidP="0060518E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0518E" w14:paraId="6F5E284B" w14:textId="77777777" w:rsidTr="0060518E">
        <w:trPr>
          <w:trHeight w:val="276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8525" w14:textId="00B8CE5C" w:rsidR="0060518E" w:rsidRPr="00245487" w:rsidRDefault="0060518E" w:rsidP="0060518E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9F0E" w14:textId="77777777" w:rsidR="0060518E" w:rsidRPr="00CE2079" w:rsidRDefault="0060518E" w:rsidP="0060518E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A1EC" w14:textId="060F4E90" w:rsidR="0060518E" w:rsidRPr="0060518E" w:rsidRDefault="0060518E" w:rsidP="0060518E">
            <w:pPr>
              <w:spacing w:after="0" w:line="240" w:lineRule="auto"/>
              <w:ind w:left="106" w:right="0" w:firstLine="0"/>
              <w:rPr>
                <w:rFonts w:ascii="Calibri" w:eastAsia="Calibri" w:hAnsi="Calibri" w:cs="Calibri"/>
              </w:rPr>
            </w:pPr>
            <w:r w:rsidRPr="0060518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A4CD" w14:textId="48A15D73" w:rsidR="0060518E" w:rsidRPr="00CE2079" w:rsidRDefault="0060518E" w:rsidP="0060518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0518E" w14:paraId="6D4FBA5F" w14:textId="77777777" w:rsidTr="0060518E">
        <w:trPr>
          <w:trHeight w:val="276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3CE1D" w14:textId="04C96448" w:rsidR="0060518E" w:rsidRDefault="0060518E" w:rsidP="0060518E">
            <w:pPr>
              <w:autoSpaceDE w:val="0"/>
              <w:autoSpaceDN w:val="0"/>
              <w:adjustRightInd w:val="0"/>
              <w:ind w:left="90" w:firstLine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4.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Dzinovic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M.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Skorvanek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P.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Pavelekova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C. Zhao, B. Keren, S.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Whalen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, S.</w:t>
            </w:r>
          </w:p>
          <w:p w14:paraId="14270B60" w14:textId="77777777" w:rsidR="0060518E" w:rsidRPr="00D3064E" w:rsidRDefault="0060518E" w:rsidP="0060518E">
            <w:pPr>
              <w:autoSpaceDE w:val="0"/>
              <w:autoSpaceDN w:val="0"/>
              <w:adjustRightInd w:val="0"/>
              <w:ind w:left="90"/>
              <w:rPr>
                <w:rFonts w:ascii="Calibri" w:hAnsi="Calibri" w:cs="Calibri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Bakhtiari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S. Chih Jin, M.C.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Kruer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R.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Jech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J. Winkelmann, 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 Zech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, Variant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recurrence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confirms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the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existence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of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a FBXO31-related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spastic-dystonic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cerebral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palsy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syndrome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 xml:space="preserve">Ann </w:t>
            </w:r>
            <w:proofErr w:type="spellStart"/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>Clin</w:t>
            </w:r>
            <w:proofErr w:type="spellEnd"/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proofErr w:type="spellStart"/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>Transl</w:t>
            </w:r>
            <w:proofErr w:type="spellEnd"/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proofErr w:type="spellStart"/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>Neurol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8(4) (2021) 951-955.</w:t>
            </w:r>
            <w:r w:rsidRPr="00D3064E">
              <w:rPr>
                <w:rFonts w:ascii="Calibri" w:hAnsi="Calibri" w:cs="Calibri"/>
              </w:rPr>
              <w:t xml:space="preserve"> </w:t>
            </w:r>
          </w:p>
          <w:p w14:paraId="135595B1" w14:textId="5926AB9B" w:rsidR="0060518E" w:rsidRPr="00245487" w:rsidRDefault="0060518E" w:rsidP="0060518E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72C1" w14:textId="552D6871" w:rsidR="0060518E" w:rsidRPr="00CE2079" w:rsidRDefault="0060518E" w:rsidP="0060518E">
            <w:pPr>
              <w:spacing w:after="0" w:line="240" w:lineRule="auto"/>
              <w:ind w:left="0" w:right="1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2C94" w14:textId="40CE82B8" w:rsidR="0060518E" w:rsidRPr="0060518E" w:rsidRDefault="0060518E" w:rsidP="0060518E">
            <w:pPr>
              <w:spacing w:after="0" w:line="240" w:lineRule="auto"/>
              <w:ind w:left="106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1B21" w14:textId="603F2137" w:rsidR="0060518E" w:rsidRPr="0060518E" w:rsidRDefault="0060518E" w:rsidP="0060518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</w:rPr>
            </w:pPr>
            <w:r w:rsidRPr="0060518E">
              <w:rPr>
                <w:rFonts w:ascii="Calibri" w:eastAsia="Times New Roman" w:hAnsi="Calibri" w:cs="Calibri"/>
              </w:rPr>
              <w:t xml:space="preserve"> 1</w:t>
            </w:r>
          </w:p>
        </w:tc>
      </w:tr>
      <w:tr w:rsidR="0060518E" w:rsidRPr="00785AFF" w14:paraId="08302229" w14:textId="77777777" w:rsidTr="0060518E">
        <w:trPr>
          <w:trHeight w:val="319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7B6421" w14:textId="0B3DB13E" w:rsidR="0060518E" w:rsidRPr="00CE2079" w:rsidRDefault="0060518E" w:rsidP="0060518E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BD2CF0" w14:textId="77777777" w:rsidR="0060518E" w:rsidRPr="00354827" w:rsidRDefault="0060518E" w:rsidP="0060518E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71E334" w14:textId="77777777" w:rsidR="0060518E" w:rsidRPr="00354827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2630EF" w14:textId="77777777" w:rsidR="0060518E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60518E" w:rsidRPr="00785AFF" w14:paraId="36DA626D" w14:textId="77777777" w:rsidTr="0060518E">
        <w:trPr>
          <w:trHeight w:val="319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10B3A3" w14:textId="08608B69" w:rsidR="0060518E" w:rsidRPr="00541CF1" w:rsidRDefault="0060518E" w:rsidP="0060518E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Pr="00541CF1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xx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C83C86" w14:textId="77777777" w:rsidR="0060518E" w:rsidRPr="00354827" w:rsidRDefault="0060518E" w:rsidP="0060518E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C69F05" w14:textId="77777777" w:rsidR="0060518E" w:rsidRPr="00354827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CF6174" w14:textId="77777777" w:rsidR="0060518E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60518E" w:rsidRPr="00785AFF" w14:paraId="419DFA20" w14:textId="77777777" w:rsidTr="0060518E">
        <w:trPr>
          <w:trHeight w:val="319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76EF1D" w14:textId="48F55AD2" w:rsidR="0060518E" w:rsidRPr="00CE2079" w:rsidRDefault="0060518E" w:rsidP="0060518E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C006B8" w14:textId="77777777" w:rsidR="0060518E" w:rsidRPr="00354827" w:rsidRDefault="0060518E" w:rsidP="0060518E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CEC338" w14:textId="77777777" w:rsidR="0060518E" w:rsidRPr="00354827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241748" w14:textId="77777777" w:rsidR="0060518E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60518E" w:rsidRPr="00785AFF" w14:paraId="6388D015" w14:textId="77777777" w:rsidTr="0060518E">
        <w:trPr>
          <w:trHeight w:val="319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B9B404" w14:textId="474B0F37" w:rsidR="0060518E" w:rsidRPr="00114696" w:rsidRDefault="0060518E" w:rsidP="0060518E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6</w:t>
            </w:r>
            <w:r w:rsidRPr="00114696">
              <w:rPr>
                <w:rFonts w:ascii="Calibri" w:eastAsia="Calibri" w:hAnsi="Calibri" w:cs="Calibri"/>
                <w:bCs/>
              </w:rPr>
              <w:t>.xx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3BBCB1" w14:textId="77777777" w:rsidR="0060518E" w:rsidRPr="00354827" w:rsidRDefault="0060518E" w:rsidP="0060518E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C2B7D4" w14:textId="77777777" w:rsidR="0060518E" w:rsidRPr="00354827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131E93" w14:textId="77777777" w:rsidR="0060518E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60518E" w:rsidRPr="00785AFF" w14:paraId="67499DB5" w14:textId="77777777" w:rsidTr="0060518E">
        <w:trPr>
          <w:trHeight w:val="319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F84C1E" w14:textId="202B6732" w:rsidR="0060518E" w:rsidRPr="0060518E" w:rsidRDefault="0060518E" w:rsidP="0060518E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  <w:bCs/>
              </w:rPr>
            </w:pPr>
            <w:r w:rsidRPr="0060518E">
              <w:rPr>
                <w:rFonts w:ascii="Calibri" w:eastAsia="Calibri" w:hAnsi="Calibri" w:cs="Calibri"/>
                <w:b/>
                <w:bCs/>
              </w:rPr>
              <w:t>2024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8D0166" w14:textId="77777777" w:rsidR="0060518E" w:rsidRPr="00354827" w:rsidRDefault="0060518E" w:rsidP="0060518E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7B9279" w14:textId="77777777" w:rsidR="0060518E" w:rsidRPr="00354827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AF25CA" w14:textId="77777777" w:rsidR="0060518E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60518E" w:rsidRPr="00785AFF" w14:paraId="2893E496" w14:textId="77777777" w:rsidTr="0060518E">
        <w:trPr>
          <w:trHeight w:val="319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314E60" w14:textId="1C0B2B8E" w:rsidR="0060518E" w:rsidRPr="00114696" w:rsidRDefault="0060518E" w:rsidP="0060518E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7.XX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988826" w14:textId="77777777" w:rsidR="0060518E" w:rsidRPr="00354827" w:rsidRDefault="0060518E" w:rsidP="0060518E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ABFA62" w14:textId="77777777" w:rsidR="0060518E" w:rsidRPr="00354827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B186FA" w14:textId="77777777" w:rsidR="0060518E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60518E" w:rsidRPr="00785AFF" w14:paraId="1E5672E5" w14:textId="77777777" w:rsidTr="0060518E">
        <w:trPr>
          <w:trHeight w:val="319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6083DD" w14:textId="77777777" w:rsidR="0060518E" w:rsidRPr="00354827" w:rsidRDefault="0060518E" w:rsidP="0060518E">
            <w:pPr>
              <w:spacing w:after="0" w:line="240" w:lineRule="auto"/>
              <w:ind w:left="103" w:right="0" w:firstLine="0"/>
              <w:rPr>
                <w:b/>
              </w:rPr>
            </w:pPr>
            <w:r w:rsidRPr="00CE2079">
              <w:rPr>
                <w:rFonts w:ascii="Calibri" w:eastAsia="Calibri" w:hAnsi="Calibri" w:cs="Calibri"/>
                <w:b/>
              </w:rPr>
              <w:t xml:space="preserve">Summe EA bzw. LA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AF75E0" w14:textId="77777777" w:rsidR="0060518E" w:rsidRPr="00354827" w:rsidRDefault="0060518E" w:rsidP="0060518E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  <w:r w:rsidRPr="00354827">
              <w:rPr>
                <w:b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49DBE0" w14:textId="73814BC9" w:rsidR="0060518E" w:rsidRPr="00354827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8527D8" w14:textId="7333E442" w:rsidR="0060518E" w:rsidRPr="00354827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</w:tr>
    </w:tbl>
    <w:p w14:paraId="75828478" w14:textId="77777777" w:rsidR="008C599E" w:rsidRDefault="008C599E" w:rsidP="008C599E">
      <w:pPr>
        <w:spacing w:after="0" w:line="240" w:lineRule="auto"/>
        <w:ind w:left="809" w:right="0"/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14:paraId="51892243" w14:textId="77777777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07D2" w14:textId="5808ABC8" w:rsidR="008C599E" w:rsidRDefault="008C599E" w:rsidP="00E341A6">
            <w:pPr>
              <w:spacing w:after="0" w:line="240" w:lineRule="auto"/>
              <w:ind w:left="110" w:right="0" w:firstLine="0"/>
            </w:pPr>
            <w:r>
              <w:br w:type="page"/>
            </w:r>
            <w:r w:rsidR="00114696" w:rsidRPr="00114696">
              <w:rPr>
                <w:rFonts w:ascii="Calibri" w:eastAsia="Calibri" w:hAnsi="Calibri" w:cs="Calibri"/>
                <w:b/>
              </w:rPr>
              <w:t>B</w:t>
            </w:r>
            <w:r w:rsidR="00114696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Übersichtsarbeiten und ggf. </w:t>
            </w:r>
            <w:proofErr w:type="spellStart"/>
            <w:r>
              <w:rPr>
                <w:rFonts w:ascii="Calibri" w:eastAsia="Calibri" w:hAnsi="Calibri" w:cs="Calibri"/>
                <w:b/>
              </w:rPr>
              <w:t>Kasuistiken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r>
              <w:rPr>
                <w:rFonts w:ascii="Calibri" w:eastAsia="Calibri" w:hAnsi="Calibri" w:cs="Calibri"/>
                <w:b/>
                <w:i/>
              </w:rPr>
              <w:t xml:space="preserve">Comments </w:t>
            </w:r>
            <w:r>
              <w:rPr>
                <w:rFonts w:ascii="Calibri" w:eastAsia="Calibri" w:hAnsi="Calibri" w:cs="Calibri"/>
                <w:b/>
              </w:rPr>
              <w:t xml:space="preserve">und </w:t>
            </w:r>
            <w:r>
              <w:rPr>
                <w:rFonts w:ascii="Calibri" w:eastAsia="Calibri" w:hAnsi="Calibri" w:cs="Calibri"/>
                <w:b/>
                <w:i/>
              </w:rPr>
              <w:t>Letters</w:t>
            </w:r>
            <w:r w:rsidR="00032BF3">
              <w:rPr>
                <w:rFonts w:ascii="Calibri" w:eastAsia="Calibri" w:hAnsi="Calibri" w:cs="Calibri"/>
                <w:b/>
                <w:i/>
              </w:rPr>
              <w:t>*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AF93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 w:rsidRPr="00CE2079">
              <w:rPr>
                <w:rFonts w:ascii="Calibri" w:eastAsia="Calibri" w:hAnsi="Calibri" w:cs="Calibri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5B4A" w14:textId="77777777" w:rsidR="008C599E" w:rsidRDefault="008C599E" w:rsidP="00E867C0">
            <w:pPr>
              <w:spacing w:after="0" w:line="240" w:lineRule="auto"/>
              <w:ind w:left="149" w:right="412" w:firstLine="0"/>
            </w:pPr>
            <w:r>
              <w:rPr>
                <w:rFonts w:ascii="Calibri" w:eastAsia="Calibri" w:hAnsi="Calibri" w:cs="Calibri"/>
              </w:rPr>
              <w:t xml:space="preserve">Fortlaufende Zählung </w:t>
            </w:r>
          </w:p>
        </w:tc>
      </w:tr>
      <w:tr w:rsidR="008C599E" w14:paraId="1DE3EB04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5243" w14:textId="77777777" w:rsidR="008C599E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99B8" w14:textId="77777777" w:rsidR="008C599E" w:rsidRDefault="008C599E" w:rsidP="00E867C0">
            <w:pPr>
              <w:spacing w:after="0" w:line="240" w:lineRule="auto"/>
              <w:ind w:left="-245" w:right="0" w:firstLine="0"/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8A2FB0" w14:textId="77777777" w:rsidR="008C599E" w:rsidRDefault="008C599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5458EA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7FF7B092" w14:textId="77777777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BC268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F45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3357F2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C18428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299C921C" w14:textId="77777777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C5AA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ED4A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A00441" w14:textId="77777777" w:rsidR="008C599E" w:rsidRDefault="008C599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CFF952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43A594FA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1569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43CC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3DBD4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923FC7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8C599E" w14:paraId="0D02D230" w14:textId="77777777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12F0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4C0B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820715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56763D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7E3D6442" w14:textId="77777777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2E9D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1932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0E7D09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DFB55D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8C599E" w14:paraId="722D797B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3004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D38E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2E114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6184BA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B0DAB4D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6071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AA17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F4026F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0E1A24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8496C5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62BD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EE9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FEC92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76F2B1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5A4735B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DDC8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5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F548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22AAC3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FDF25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F961734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AC10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CD30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FA6928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A0D847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B45417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DFA9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6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31F5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5A5C7E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9B3B7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487" w14:paraId="1C59E1A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9AE4" w14:textId="229FDAC7" w:rsidR="00245487" w:rsidRPr="00245487" w:rsidRDefault="00245487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EF8C" w14:textId="77777777" w:rsidR="00245487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ADBC14" w14:textId="61205CD2" w:rsidR="00245487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152C85" w14:textId="1CFEA8DA" w:rsidR="00245487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487" w14:paraId="3FF0DFA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9FBE4" w14:textId="2797D0ED" w:rsidR="00245487" w:rsidRPr="00245487" w:rsidRDefault="00245487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 w:rsidRPr="00245487">
              <w:rPr>
                <w:rFonts w:ascii="Calibri" w:eastAsia="Calibri" w:hAnsi="Calibri" w:cs="Calibri"/>
              </w:rPr>
              <w:t>7.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3744" w14:textId="1EB0F4CA" w:rsidR="00245487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D1F297" w14:textId="5AD7F4B4" w:rsidR="00245487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5437E3" w14:textId="2B9C12FF" w:rsidR="00245487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341A6" w:rsidRPr="00785AFF" w14:paraId="754C457F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10771F" w14:textId="08CCB0E2" w:rsidR="00E341A6" w:rsidRPr="00785AFF" w:rsidRDefault="00E341A6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B6995B" w14:textId="77777777" w:rsidR="00E341A6" w:rsidRPr="00785AFF" w:rsidRDefault="00E341A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82621A2" w14:textId="77777777" w:rsidR="00E341A6" w:rsidRDefault="00E341A6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9E51B11" w14:textId="77777777" w:rsidR="00E341A6" w:rsidRDefault="00E341A6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E341A6" w:rsidRPr="00785AFF" w14:paraId="0BBA0751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898AC3" w14:textId="6F60D527" w:rsidR="00E341A6" w:rsidRPr="00E341A6" w:rsidRDefault="00E341A6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 w:rsidRPr="00E341A6">
              <w:rPr>
                <w:rFonts w:ascii="Calibri" w:eastAsia="Calibri" w:hAnsi="Calibri" w:cs="Calibri"/>
              </w:rPr>
              <w:t>8.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341A6">
              <w:rPr>
                <w:rFonts w:ascii="Calibri" w:eastAsia="Calibri" w:hAnsi="Calibri" w:cs="Calibri"/>
              </w:rPr>
              <w:t>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9D4802" w14:textId="77777777" w:rsidR="00E341A6" w:rsidRPr="00785AFF" w:rsidRDefault="00E341A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FE06784" w14:textId="77777777" w:rsidR="00E341A6" w:rsidRDefault="00E341A6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EF01748" w14:textId="77777777" w:rsidR="00E341A6" w:rsidRDefault="00E341A6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A61289" w:rsidRPr="00785AFF" w14:paraId="268F149E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723EC6" w14:textId="798FBD73" w:rsidR="00A61289" w:rsidRPr="00A61289" w:rsidRDefault="00A61289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 w:rsidRPr="00A61289">
              <w:rPr>
                <w:rFonts w:ascii="Calibri" w:eastAsia="Calibri" w:hAnsi="Calibri" w:cs="Calibri"/>
                <w:b/>
              </w:rPr>
              <w:t>2023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DF33C7" w14:textId="77777777" w:rsidR="00A61289" w:rsidRPr="00785AFF" w:rsidRDefault="00A61289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9D25140" w14:textId="77777777" w:rsidR="00A61289" w:rsidRDefault="00A61289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483FD0A" w14:textId="77777777" w:rsidR="00A61289" w:rsidRDefault="00A61289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A61289" w:rsidRPr="00785AFF" w14:paraId="1C36BAAE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7F412B" w14:textId="5F035841" w:rsidR="00A61289" w:rsidRDefault="00A61289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F3CCAA" w14:textId="77777777" w:rsidR="00A61289" w:rsidRPr="00785AFF" w:rsidRDefault="00A61289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2DFF5885" w14:textId="77777777" w:rsidR="00A61289" w:rsidRDefault="00A61289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37F3BA16" w14:textId="77777777" w:rsidR="00A61289" w:rsidRDefault="00A61289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8C599E" w:rsidRPr="00785AFF" w14:paraId="7B7BC965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EC2D2A" w14:textId="77777777" w:rsidR="008C599E" w:rsidRPr="00354827" w:rsidRDefault="008C599E" w:rsidP="00E867C0">
            <w:pPr>
              <w:spacing w:after="0" w:line="240" w:lineRule="auto"/>
              <w:ind w:left="110" w:right="0" w:firstLine="0"/>
              <w:rPr>
                <w:b/>
              </w:rPr>
            </w:pPr>
            <w:r w:rsidRPr="00785AFF">
              <w:rPr>
                <w:rFonts w:ascii="Calibri" w:eastAsia="Calibri" w:hAnsi="Calibri" w:cs="Calibri"/>
                <w:b/>
              </w:rPr>
              <w:t xml:space="preserve">Summe EA bzw.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8DAF66" w14:textId="77777777" w:rsidR="008C599E" w:rsidRPr="00354827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</w:rPr>
            </w:pPr>
            <w:r w:rsidRPr="00785AFF">
              <w:rPr>
                <w:b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38EC1BC" w14:textId="3F0CD6A2" w:rsidR="008C599E" w:rsidRPr="00B15C12" w:rsidRDefault="008C599E" w:rsidP="00E867C0">
            <w:pPr>
              <w:spacing w:after="0" w:line="240" w:lineRule="auto"/>
              <w:ind w:left="7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6D7381">
              <w:rPr>
                <w:b/>
                <w:sz w:val="20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6AB0F6E" w14:textId="1EDDA4D4" w:rsidR="008C599E" w:rsidRPr="00354827" w:rsidRDefault="00245487" w:rsidP="00E867C0">
            <w:pPr>
              <w:spacing w:after="0" w:line="240" w:lineRule="auto"/>
              <w:ind w:left="14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6D7381">
              <w:rPr>
                <w:b/>
                <w:sz w:val="20"/>
              </w:rPr>
              <w:t>2</w:t>
            </w:r>
          </w:p>
        </w:tc>
      </w:tr>
    </w:tbl>
    <w:p w14:paraId="56EA311C" w14:textId="77777777" w:rsidR="008C599E" w:rsidRDefault="008C599E" w:rsidP="008C599E">
      <w:pPr>
        <w:spacing w:after="0" w:line="240" w:lineRule="auto"/>
        <w:ind w:right="0"/>
      </w:pPr>
    </w:p>
    <w:p w14:paraId="716ADE1A" w14:textId="5D49B1F7" w:rsidR="008C599E" w:rsidRDefault="00032BF3" w:rsidP="00114696">
      <w:pPr>
        <w:pStyle w:val="Listenabsatz"/>
        <w:spacing w:after="0" w:line="240" w:lineRule="auto"/>
        <w:ind w:right="0" w:firstLine="0"/>
      </w:pPr>
      <w:r>
        <w:t xml:space="preserve">*Letters, die Originaldaten verwenden, können auch bei Originalpublikationen aufgenommen werden; sie sollten dort als „Letter“ </w:t>
      </w:r>
      <w:r w:rsidR="00DA0BA0">
        <w:t>kenntlich gemacht werden.</w:t>
      </w:r>
    </w:p>
    <w:sectPr w:rsidR="008C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162D1" w14:textId="77777777" w:rsidR="00441E4F" w:rsidRDefault="007F117C">
      <w:pPr>
        <w:spacing w:after="0" w:line="240" w:lineRule="auto"/>
      </w:pPr>
      <w:r>
        <w:separator/>
      </w:r>
    </w:p>
  </w:endnote>
  <w:endnote w:type="continuationSeparator" w:id="0">
    <w:p w14:paraId="3D3A5B48" w14:textId="77777777" w:rsidR="00441E4F" w:rsidRDefault="007F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1F46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48B736" wp14:editId="6EA95F44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B68AEBA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8A33" w14:textId="2EED0594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B8ACEF" wp14:editId="31CF4922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1A45C7" w:rsidRPr="001A45C7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14:paraId="1EFEAE4E" w14:textId="77777777" w:rsidR="00961707" w:rsidRDefault="001A45C7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10A1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F2543C" wp14:editId="2996532C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AE6AE28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30D1" w14:textId="77777777" w:rsidR="00441E4F" w:rsidRDefault="007F117C">
      <w:pPr>
        <w:spacing w:after="0" w:line="240" w:lineRule="auto"/>
      </w:pPr>
      <w:r>
        <w:separator/>
      </w:r>
    </w:p>
  </w:footnote>
  <w:footnote w:type="continuationSeparator" w:id="0">
    <w:p w14:paraId="70772F1E" w14:textId="77777777" w:rsidR="00441E4F" w:rsidRDefault="007F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32C4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E70301" wp14:editId="2A6AF689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10EA878A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386F" w14:textId="77777777"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480AFF2" wp14:editId="37EAD060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16BBE3" w14:textId="77777777" w:rsidR="00961707" w:rsidRDefault="001A45C7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CC58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8355E03" wp14:editId="32648FED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595C1326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0568A2"/>
    <w:multiLevelType w:val="hybridMultilevel"/>
    <w:tmpl w:val="ED627F6E"/>
    <w:lvl w:ilvl="0" w:tplc="7A4A0D6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113BA"/>
    <w:rsid w:val="00032BF3"/>
    <w:rsid w:val="00114696"/>
    <w:rsid w:val="00162287"/>
    <w:rsid w:val="001A45C7"/>
    <w:rsid w:val="001D0E59"/>
    <w:rsid w:val="00245487"/>
    <w:rsid w:val="00323C34"/>
    <w:rsid w:val="003A05C8"/>
    <w:rsid w:val="003C3130"/>
    <w:rsid w:val="00441E4F"/>
    <w:rsid w:val="004C0B06"/>
    <w:rsid w:val="004D02A5"/>
    <w:rsid w:val="00541CF1"/>
    <w:rsid w:val="0060518E"/>
    <w:rsid w:val="00692E50"/>
    <w:rsid w:val="006D7381"/>
    <w:rsid w:val="007F117C"/>
    <w:rsid w:val="008C599E"/>
    <w:rsid w:val="008E1925"/>
    <w:rsid w:val="00A02F71"/>
    <w:rsid w:val="00A56422"/>
    <w:rsid w:val="00A61289"/>
    <w:rsid w:val="00B40B7D"/>
    <w:rsid w:val="00B6294C"/>
    <w:rsid w:val="00B911AB"/>
    <w:rsid w:val="00BF3551"/>
    <w:rsid w:val="00C64B6D"/>
    <w:rsid w:val="00C64D10"/>
    <w:rsid w:val="00CD486F"/>
    <w:rsid w:val="00CF5D9D"/>
    <w:rsid w:val="00D346D7"/>
    <w:rsid w:val="00DA0BA0"/>
    <w:rsid w:val="00E341A6"/>
    <w:rsid w:val="00E721BF"/>
    <w:rsid w:val="00EE5B96"/>
    <w:rsid w:val="00F74EC7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1935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C34"/>
    <w:rPr>
      <w:rFonts w:ascii="Segoe UI" w:eastAsia="Arial" w:hAnsi="Segoe UI" w:cs="Segoe UI"/>
      <w:color w:val="000000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3C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3C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3C34"/>
    <w:rPr>
      <w:rFonts w:ascii="Arial" w:eastAsia="Arial" w:hAnsi="Arial" w:cs="Arial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C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C34"/>
    <w:rPr>
      <w:rFonts w:ascii="Arial" w:eastAsia="Arial" w:hAnsi="Arial" w:cs="Arial"/>
      <w:b/>
      <w:bCs/>
      <w:color w:val="00000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32BF3"/>
    <w:pPr>
      <w:ind w:left="720"/>
      <w:contextualSpacing/>
    </w:pPr>
  </w:style>
  <w:style w:type="paragraph" w:styleId="berarbeitung">
    <w:name w:val="Revision"/>
    <w:hidden/>
    <w:uiPriority w:val="99"/>
    <w:semiHidden/>
    <w:rsid w:val="00114696"/>
    <w:pPr>
      <w:spacing w:after="0" w:line="240" w:lineRule="auto"/>
    </w:pPr>
    <w:rPr>
      <w:rFonts w:ascii="Arial" w:eastAsia="Arial" w:hAnsi="Arial" w:cs="Arial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Anne Asschenfeldt</cp:lastModifiedBy>
  <cp:revision>4</cp:revision>
  <dcterms:created xsi:type="dcterms:W3CDTF">2023-12-04T10:19:00Z</dcterms:created>
  <dcterms:modified xsi:type="dcterms:W3CDTF">2023-12-04T10:41:00Z</dcterms:modified>
</cp:coreProperties>
</file>